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EBCD2" w14:textId="77777777" w:rsidR="00E70334" w:rsidRDefault="00E70334" w:rsidP="007A0256"/>
    <w:p w14:paraId="29CEBCA0" w14:textId="7D25AE89" w:rsidR="00E70334" w:rsidRPr="007619A5" w:rsidRDefault="00E94631" w:rsidP="007A025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31B3479E" wp14:editId="75A60549">
            <wp:extent cx="5905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71505" w14:textId="77777777" w:rsidR="00E70334" w:rsidRPr="0035114A" w:rsidRDefault="00E70334" w:rsidP="007A0256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14:paraId="255E6B49" w14:textId="77777777" w:rsidR="00E70334" w:rsidRDefault="00E70334" w:rsidP="007A0256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32469CC6" w14:textId="77777777" w:rsidR="00E70334" w:rsidRPr="003B3828" w:rsidRDefault="00E70334" w:rsidP="0020270D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59F915D2" w14:textId="77777777" w:rsidR="00E70334" w:rsidRPr="00B8563B" w:rsidRDefault="00E70334" w:rsidP="007A0256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14:paraId="43C6F47A" w14:textId="77777777" w:rsidR="00E70334" w:rsidRDefault="00E70334" w:rsidP="007A0256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14:paraId="429DC855" w14:textId="77777777" w:rsidR="00E70334" w:rsidRPr="00AD1915" w:rsidRDefault="00E703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3A1B40D1" w14:textId="77777777" w:rsidR="00E70334" w:rsidRPr="008926EE" w:rsidRDefault="00E70334" w:rsidP="007A0256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14:paraId="429266E5" w14:textId="77777777" w:rsidR="00E70334" w:rsidRPr="00AD1915" w:rsidRDefault="00E703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05823849" w14:textId="77777777" w:rsidR="00E70334" w:rsidRDefault="00E70334" w:rsidP="00A33BCE">
      <w:pPr>
        <w:spacing w:after="120"/>
      </w:pPr>
    </w:p>
    <w:p w14:paraId="6FB5FADE" w14:textId="77777777" w:rsidR="00E70334" w:rsidRDefault="00E70334" w:rsidP="00A33BCE">
      <w:pPr>
        <w:spacing w:after="120"/>
      </w:pPr>
    </w:p>
    <w:p w14:paraId="33661940" w14:textId="77777777" w:rsidR="00E70334" w:rsidRDefault="00E70334" w:rsidP="007A0256">
      <w:pPr>
        <w:spacing w:after="120"/>
      </w:pPr>
    </w:p>
    <w:p w14:paraId="6EE376CD" w14:textId="77777777" w:rsidR="00E70334" w:rsidRPr="009E1037" w:rsidRDefault="00E70334" w:rsidP="007A0256">
      <w:pPr>
        <w:spacing w:after="120"/>
      </w:pPr>
    </w:p>
    <w:p w14:paraId="27518C69" w14:textId="77777777" w:rsidR="00E70334" w:rsidRPr="003D146C" w:rsidRDefault="00E70334" w:rsidP="007A0256">
      <w:pPr>
        <w:spacing w:after="120"/>
        <w:ind w:left="2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ПРОЕКТНОЕ ЗАДАНИЕ </w:t>
      </w:r>
    </w:p>
    <w:p w14:paraId="7E846E62" w14:textId="77777777" w:rsidR="00E70334" w:rsidRDefault="00E70334" w:rsidP="007A0256">
      <w:pPr>
        <w:spacing w:line="360" w:lineRule="auto"/>
        <w:ind w:left="282"/>
        <w:jc w:val="center"/>
      </w:pPr>
      <w:r>
        <w:t>по дисциплине</w:t>
      </w:r>
      <w:r w:rsidRPr="009E1037">
        <w:t>:</w:t>
      </w:r>
    </w:p>
    <w:p w14:paraId="0559766D" w14:textId="77777777" w:rsidR="00F517C4" w:rsidRDefault="00682303" w:rsidP="00E01C3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 </w:t>
      </w:r>
      <w:r w:rsidR="00F517C4">
        <w:rPr>
          <w:b/>
          <w:bCs/>
          <w:sz w:val="28"/>
          <w:szCs w:val="28"/>
        </w:rPr>
        <w:t xml:space="preserve">СОЦИАЛЬНО-КУЛЬТУРНОГО МЕРОПРИЯТИЯ </w:t>
      </w:r>
    </w:p>
    <w:p w14:paraId="398BA86D" w14:textId="65ABA803" w:rsidR="00E70334" w:rsidRPr="001D2B16" w:rsidRDefault="00F517C4" w:rsidP="00E01C33">
      <w:pPr>
        <w:spacing w:line="360" w:lineRule="auto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В ГОРОДЕ </w:t>
      </w:r>
      <w:r w:rsidR="00682303">
        <w:rPr>
          <w:b/>
          <w:bCs/>
          <w:sz w:val="28"/>
          <w:szCs w:val="28"/>
        </w:rPr>
        <w:t>РОСТОВ</w:t>
      </w:r>
      <w:r>
        <w:rPr>
          <w:b/>
          <w:bCs/>
          <w:sz w:val="28"/>
          <w:szCs w:val="28"/>
        </w:rPr>
        <w:t>Е-НА-ДОНУ</w:t>
      </w:r>
    </w:p>
    <w:p w14:paraId="3DC93D22" w14:textId="77777777" w:rsidR="00E70334" w:rsidRPr="005510B1" w:rsidRDefault="00E70334" w:rsidP="005960AD">
      <w:pPr>
        <w:autoSpaceDE w:val="0"/>
        <w:autoSpaceDN w:val="0"/>
        <w:adjustRightInd w:val="0"/>
        <w:jc w:val="both"/>
      </w:pPr>
    </w:p>
    <w:p w14:paraId="6C3B0B87" w14:textId="77777777" w:rsidR="00E70334" w:rsidRDefault="00E70334" w:rsidP="001D2B16">
      <w:pPr>
        <w:spacing w:line="360" w:lineRule="auto"/>
        <w:jc w:val="center"/>
      </w:pPr>
    </w:p>
    <w:p w14:paraId="30363381" w14:textId="77777777" w:rsidR="00E70334" w:rsidRDefault="00E70334" w:rsidP="001D2B16">
      <w:pPr>
        <w:spacing w:line="360" w:lineRule="auto"/>
        <w:jc w:val="center"/>
      </w:pPr>
    </w:p>
    <w:p w14:paraId="2A62A046" w14:textId="77777777" w:rsidR="00E70334" w:rsidRDefault="00E70334" w:rsidP="001D2B16">
      <w:pPr>
        <w:spacing w:line="360" w:lineRule="auto"/>
        <w:jc w:val="center"/>
      </w:pPr>
    </w:p>
    <w:p w14:paraId="24AB710D" w14:textId="28D1473C" w:rsidR="00E70334" w:rsidRDefault="00E70334" w:rsidP="001D2B16">
      <w:pPr>
        <w:spacing w:line="360" w:lineRule="auto"/>
        <w:jc w:val="center"/>
      </w:pPr>
      <w:r>
        <w:t>Направление   43.03.0</w:t>
      </w:r>
      <w:r w:rsidR="00F517C4">
        <w:t>1 Сервис</w:t>
      </w:r>
      <w:r>
        <w:t xml:space="preserve"> </w:t>
      </w:r>
    </w:p>
    <w:p w14:paraId="601CCE78" w14:textId="13BD869A" w:rsidR="00E70334" w:rsidRPr="004A0F5F" w:rsidRDefault="00E70334" w:rsidP="001D2B16">
      <w:pPr>
        <w:spacing w:line="200" w:lineRule="atLeast"/>
        <w:jc w:val="center"/>
        <w:rPr>
          <w:u w:val="single"/>
        </w:rPr>
      </w:pPr>
      <w:r>
        <w:t xml:space="preserve">профиль </w:t>
      </w:r>
      <w:r w:rsidR="00F517C4">
        <w:t>Социально-культурный сервис</w:t>
      </w:r>
    </w:p>
    <w:p w14:paraId="00386D10" w14:textId="5513726D" w:rsidR="002C70DE" w:rsidRPr="004A0F5F" w:rsidRDefault="002C70DE" w:rsidP="002C70DE">
      <w:pPr>
        <w:spacing w:line="200" w:lineRule="atLeast"/>
        <w:jc w:val="center"/>
        <w:rPr>
          <w:u w:val="single"/>
        </w:rPr>
      </w:pPr>
      <w:r>
        <w:t xml:space="preserve">профиль </w:t>
      </w:r>
      <w:r>
        <w:t>Сервис индустрии моды и красоты</w:t>
      </w:r>
    </w:p>
    <w:p w14:paraId="4C29CE20" w14:textId="77777777" w:rsidR="00E70334" w:rsidRDefault="00E70334" w:rsidP="001D2B16">
      <w:pPr>
        <w:tabs>
          <w:tab w:val="left" w:pos="3165"/>
        </w:tabs>
        <w:spacing w:line="200" w:lineRule="atLeast"/>
        <w:jc w:val="center"/>
      </w:pPr>
    </w:p>
    <w:p w14:paraId="7AD5771D" w14:textId="77777777" w:rsidR="00E70334" w:rsidRPr="004A0F5F" w:rsidRDefault="00E70334" w:rsidP="007A0256">
      <w:pPr>
        <w:tabs>
          <w:tab w:val="left" w:pos="3165"/>
        </w:tabs>
        <w:spacing w:line="200" w:lineRule="atLeast"/>
        <w:rPr>
          <w:u w:val="single"/>
        </w:rPr>
      </w:pPr>
    </w:p>
    <w:p w14:paraId="6A479D67" w14:textId="77777777" w:rsidR="00E70334" w:rsidRDefault="00E70334" w:rsidP="007A0256">
      <w:pPr>
        <w:spacing w:line="300" w:lineRule="auto"/>
        <w:jc w:val="center"/>
      </w:pPr>
    </w:p>
    <w:p w14:paraId="586E5AA6" w14:textId="77777777" w:rsidR="00E70334" w:rsidRDefault="00E70334" w:rsidP="007A0256">
      <w:pPr>
        <w:spacing w:line="300" w:lineRule="auto"/>
        <w:jc w:val="center"/>
      </w:pPr>
    </w:p>
    <w:p w14:paraId="1C98712B" w14:textId="77777777" w:rsidR="00E70334" w:rsidRDefault="00E70334" w:rsidP="007A0256">
      <w:pPr>
        <w:spacing w:line="300" w:lineRule="auto"/>
        <w:jc w:val="center"/>
      </w:pPr>
    </w:p>
    <w:p w14:paraId="1F3A3073" w14:textId="77777777" w:rsidR="00E70334" w:rsidRDefault="00E70334" w:rsidP="007A0256">
      <w:pPr>
        <w:spacing w:line="300" w:lineRule="auto"/>
        <w:jc w:val="center"/>
      </w:pPr>
    </w:p>
    <w:p w14:paraId="16617D9A" w14:textId="77777777" w:rsidR="00E70334" w:rsidRDefault="00E70334" w:rsidP="007A0256">
      <w:pPr>
        <w:spacing w:line="300" w:lineRule="auto"/>
        <w:jc w:val="center"/>
      </w:pPr>
    </w:p>
    <w:p w14:paraId="351C3DE9" w14:textId="77777777" w:rsidR="00E70334" w:rsidRDefault="00E70334" w:rsidP="007A0256">
      <w:pPr>
        <w:spacing w:line="300" w:lineRule="auto"/>
        <w:jc w:val="center"/>
      </w:pPr>
    </w:p>
    <w:p w14:paraId="177FD9A1" w14:textId="77777777" w:rsidR="00E70334" w:rsidRDefault="00E70334" w:rsidP="007A0256">
      <w:pPr>
        <w:spacing w:line="300" w:lineRule="auto"/>
        <w:jc w:val="center"/>
      </w:pPr>
    </w:p>
    <w:p w14:paraId="1ECCC1FE" w14:textId="77777777" w:rsidR="00E70334" w:rsidRDefault="00E70334" w:rsidP="00572ED1">
      <w:pPr>
        <w:spacing w:line="300" w:lineRule="auto"/>
      </w:pPr>
    </w:p>
    <w:p w14:paraId="303AF235" w14:textId="77777777" w:rsidR="00E70334" w:rsidRDefault="00E70334" w:rsidP="007A0256">
      <w:pPr>
        <w:spacing w:line="300" w:lineRule="auto"/>
        <w:jc w:val="center"/>
      </w:pPr>
      <w:r>
        <w:t>Ростов-на-Дону</w:t>
      </w:r>
    </w:p>
    <w:p w14:paraId="606AB94A" w14:textId="76823336" w:rsidR="00E70334" w:rsidRPr="00682303" w:rsidRDefault="00E70334" w:rsidP="00FC5098">
      <w:pPr>
        <w:jc w:val="center"/>
      </w:pPr>
      <w:r>
        <w:t>202</w:t>
      </w:r>
      <w:r w:rsidR="00682303">
        <w:t>4</w:t>
      </w:r>
    </w:p>
    <w:p w14:paraId="79532425" w14:textId="77777777" w:rsidR="00E70334" w:rsidRDefault="00E70334" w:rsidP="00FC5098">
      <w:pPr>
        <w:jc w:val="center"/>
      </w:pPr>
    </w:p>
    <w:p w14:paraId="059E9E99" w14:textId="77777777" w:rsidR="00E70334" w:rsidRDefault="00E70334" w:rsidP="00FC5098">
      <w:pPr>
        <w:jc w:val="center"/>
      </w:pPr>
    </w:p>
    <w:p w14:paraId="6EB09070" w14:textId="77777777" w:rsidR="00E70334" w:rsidRDefault="00E70334" w:rsidP="002C70DE"/>
    <w:p w14:paraId="7A9BB92E" w14:textId="77777777" w:rsidR="00920964" w:rsidRDefault="00E70334" w:rsidP="00477024">
      <w:pPr>
        <w:spacing w:line="360" w:lineRule="auto"/>
        <w:ind w:firstLine="720"/>
        <w:jc w:val="both"/>
        <w:rPr>
          <w:sz w:val="28"/>
          <w:szCs w:val="28"/>
        </w:rPr>
      </w:pPr>
      <w:r w:rsidRPr="00477024">
        <w:rPr>
          <w:sz w:val="28"/>
          <w:szCs w:val="28"/>
        </w:rPr>
        <w:t>В рамках освоения дисциплины «</w:t>
      </w:r>
      <w:r w:rsidR="00682303">
        <w:rPr>
          <w:sz w:val="28"/>
          <w:szCs w:val="28"/>
        </w:rPr>
        <w:t xml:space="preserve">Проект </w:t>
      </w:r>
      <w:r w:rsidR="00F517C4">
        <w:rPr>
          <w:sz w:val="28"/>
          <w:szCs w:val="28"/>
        </w:rPr>
        <w:t>социально-культурного мероприятия в городе Ростове-на-Дону</w:t>
      </w:r>
      <w:r w:rsidRPr="00477024">
        <w:rPr>
          <w:sz w:val="28"/>
          <w:szCs w:val="28"/>
        </w:rPr>
        <w:t xml:space="preserve">», </w:t>
      </w:r>
      <w:proofErr w:type="gramStart"/>
      <w:r w:rsidRPr="00477024">
        <w:rPr>
          <w:sz w:val="28"/>
          <w:szCs w:val="28"/>
        </w:rPr>
        <w:t>цель</w:t>
      </w:r>
      <w:proofErr w:type="gramEnd"/>
      <w:r w:rsidRPr="00477024">
        <w:rPr>
          <w:sz w:val="28"/>
          <w:szCs w:val="28"/>
        </w:rPr>
        <w:t xml:space="preserve"> которой </w:t>
      </w:r>
      <w:r w:rsidR="00920964">
        <w:rPr>
          <w:sz w:val="28"/>
          <w:szCs w:val="28"/>
        </w:rPr>
        <w:t>–</w:t>
      </w:r>
      <w:r w:rsidRPr="00477024">
        <w:rPr>
          <w:sz w:val="28"/>
          <w:szCs w:val="28"/>
        </w:rPr>
        <w:t xml:space="preserve"> ознакомить обучающихся с основами проектной деятельности </w:t>
      </w:r>
      <w:r w:rsidR="00920964">
        <w:rPr>
          <w:sz w:val="28"/>
          <w:szCs w:val="28"/>
        </w:rPr>
        <w:t>для</w:t>
      </w:r>
      <w:r w:rsidRPr="00477024">
        <w:rPr>
          <w:sz w:val="28"/>
          <w:szCs w:val="28"/>
        </w:rPr>
        <w:t xml:space="preserve"> дальнейшего применения полученных знаний и умений </w:t>
      </w:r>
      <w:r w:rsidR="00920964">
        <w:rPr>
          <w:sz w:val="28"/>
          <w:szCs w:val="28"/>
        </w:rPr>
        <w:t>в</w:t>
      </w:r>
      <w:r w:rsidRPr="00477024">
        <w:rPr>
          <w:sz w:val="28"/>
          <w:szCs w:val="28"/>
        </w:rPr>
        <w:t xml:space="preserve"> решени</w:t>
      </w:r>
      <w:r w:rsidR="00920964">
        <w:rPr>
          <w:sz w:val="28"/>
          <w:szCs w:val="28"/>
        </w:rPr>
        <w:t>и</w:t>
      </w:r>
      <w:r w:rsidRPr="00477024">
        <w:rPr>
          <w:sz w:val="28"/>
          <w:szCs w:val="28"/>
        </w:rPr>
        <w:t xml:space="preserve"> конкретных практических задач</w:t>
      </w:r>
      <w:r w:rsidR="00920964">
        <w:rPr>
          <w:sz w:val="28"/>
          <w:szCs w:val="28"/>
        </w:rPr>
        <w:t xml:space="preserve"> в профессиональной деятельности социально-культурной направленности.</w:t>
      </w:r>
    </w:p>
    <w:p w14:paraId="06A21B97" w14:textId="3BE4742F" w:rsidR="00E70334" w:rsidRDefault="00920964" w:rsidP="0047702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70334" w:rsidRPr="00477024">
        <w:rPr>
          <w:sz w:val="28"/>
          <w:szCs w:val="28"/>
        </w:rPr>
        <w:t xml:space="preserve"> использованием проектного метода</w:t>
      </w:r>
      <w:r w:rsidR="00E70334">
        <w:rPr>
          <w:sz w:val="28"/>
          <w:szCs w:val="28"/>
        </w:rPr>
        <w:t xml:space="preserve"> необходимо выполнить проект услуги</w:t>
      </w:r>
      <w:r>
        <w:rPr>
          <w:sz w:val="28"/>
          <w:szCs w:val="28"/>
        </w:rPr>
        <w:t xml:space="preserve"> по организации социально-культурного мероприятия</w:t>
      </w:r>
      <w:r w:rsidR="00E70334">
        <w:rPr>
          <w:sz w:val="28"/>
          <w:szCs w:val="28"/>
        </w:rPr>
        <w:t>.</w:t>
      </w:r>
    </w:p>
    <w:p w14:paraId="14092FEC" w14:textId="77777777" w:rsidR="00E70334" w:rsidRDefault="00E70334" w:rsidP="00477024">
      <w:pPr>
        <w:spacing w:line="360" w:lineRule="auto"/>
        <w:ind w:firstLine="720"/>
        <w:jc w:val="both"/>
        <w:rPr>
          <w:sz w:val="28"/>
          <w:szCs w:val="28"/>
        </w:rPr>
      </w:pPr>
    </w:p>
    <w:p w14:paraId="3F802FD3" w14:textId="1F1D49F7" w:rsidR="00E70334" w:rsidRPr="002F3909" w:rsidRDefault="00E70334" w:rsidP="00477024">
      <w:pPr>
        <w:spacing w:line="360" w:lineRule="auto"/>
        <w:ind w:firstLine="720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Проект должен содержать следующие пункты</w:t>
      </w:r>
      <w:r w:rsidR="001737B3">
        <w:rPr>
          <w:sz w:val="28"/>
          <w:szCs w:val="28"/>
        </w:rPr>
        <w:t xml:space="preserve"> (разделы)</w:t>
      </w:r>
      <w:r w:rsidRPr="002F3909">
        <w:rPr>
          <w:sz w:val="28"/>
          <w:szCs w:val="28"/>
        </w:rPr>
        <w:t>:</w:t>
      </w:r>
    </w:p>
    <w:p w14:paraId="33B7893F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Титульный лист (образец прилагается)</w:t>
      </w:r>
    </w:p>
    <w:p w14:paraId="2318F654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2F3909">
        <w:rPr>
          <w:sz w:val="28"/>
          <w:szCs w:val="28"/>
        </w:rPr>
        <w:t>Предпроектный</w:t>
      </w:r>
      <w:proofErr w:type="spellEnd"/>
      <w:r w:rsidRPr="002F3909">
        <w:rPr>
          <w:sz w:val="28"/>
          <w:szCs w:val="28"/>
        </w:rPr>
        <w:t xml:space="preserve"> анализ (краткий теоретический обзор сферы проектирования)</w:t>
      </w:r>
    </w:p>
    <w:p w14:paraId="0FAEB016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Актуальность проекта</w:t>
      </w:r>
    </w:p>
    <w:p w14:paraId="3BA5FEFB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Цель проекта</w:t>
      </w:r>
    </w:p>
    <w:p w14:paraId="6A33A57E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Задачи проекта</w:t>
      </w:r>
    </w:p>
    <w:p w14:paraId="5A60C975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Объект и предмет проекта</w:t>
      </w:r>
    </w:p>
    <w:p w14:paraId="4E1D82EA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Описание концепции проекта</w:t>
      </w:r>
    </w:p>
    <w:p w14:paraId="5D343D0C" w14:textId="13006984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Вид проектируемо</w:t>
      </w:r>
      <w:r w:rsidR="003B39D7">
        <w:rPr>
          <w:sz w:val="28"/>
          <w:szCs w:val="28"/>
        </w:rPr>
        <w:t>го мероприятия</w:t>
      </w:r>
    </w:p>
    <w:p w14:paraId="3816E0BC" w14:textId="0D123296"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Обоснование внедрения </w:t>
      </w:r>
      <w:r w:rsidR="003B39D7">
        <w:rPr>
          <w:sz w:val="28"/>
          <w:szCs w:val="28"/>
        </w:rPr>
        <w:t>мероприятия</w:t>
      </w:r>
    </w:p>
    <w:p w14:paraId="60B84AEF" w14:textId="36C2C29F"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3B39D7">
        <w:rPr>
          <w:sz w:val="28"/>
          <w:szCs w:val="28"/>
        </w:rPr>
        <w:t>есто проведения мероприятия</w:t>
      </w:r>
    </w:p>
    <w:p w14:paraId="191FAD56" w14:textId="7847CD66"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Объекты </w:t>
      </w:r>
      <w:r w:rsidR="003B39D7">
        <w:rPr>
          <w:sz w:val="28"/>
          <w:szCs w:val="28"/>
        </w:rPr>
        <w:t>мероприятия</w:t>
      </w:r>
    </w:p>
    <w:p w14:paraId="6F496F0A" w14:textId="3B320EA1"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Этапы </w:t>
      </w:r>
      <w:r w:rsidR="003B39D7">
        <w:rPr>
          <w:sz w:val="28"/>
          <w:szCs w:val="28"/>
        </w:rPr>
        <w:t>разработки и реализации мероприятия</w:t>
      </w:r>
    </w:p>
    <w:p w14:paraId="6F35D8AD" w14:textId="715773CE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Затраты на</w:t>
      </w:r>
      <w:r>
        <w:rPr>
          <w:sz w:val="28"/>
          <w:szCs w:val="28"/>
        </w:rPr>
        <w:t xml:space="preserve"> </w:t>
      </w:r>
      <w:r w:rsidR="003B39D7">
        <w:rPr>
          <w:sz w:val="28"/>
          <w:szCs w:val="28"/>
        </w:rPr>
        <w:t>разработку и реализацию</w:t>
      </w:r>
    </w:p>
    <w:p w14:paraId="7FC66366" w14:textId="1425CF4A"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 xml:space="preserve">Обеспечение мер безопасности </w:t>
      </w:r>
      <w:r w:rsidR="003B39D7">
        <w:rPr>
          <w:sz w:val="28"/>
          <w:szCs w:val="28"/>
        </w:rPr>
        <w:t>в ходе организации и</w:t>
      </w:r>
      <w:r w:rsidRPr="002F3909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</w:t>
      </w:r>
      <w:r w:rsidR="003B39D7">
        <w:rPr>
          <w:sz w:val="28"/>
          <w:szCs w:val="28"/>
        </w:rPr>
        <w:t>я мероприятия</w:t>
      </w:r>
    </w:p>
    <w:p w14:paraId="78E03850" w14:textId="77777777"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услуги</w:t>
      </w:r>
    </w:p>
    <w:p w14:paraId="4CDD436E" w14:textId="77777777"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Презентация проекта</w:t>
      </w:r>
    </w:p>
    <w:p w14:paraId="7DF9ECCD" w14:textId="77777777" w:rsidR="002C70DE" w:rsidRDefault="002C70DE" w:rsidP="002C70DE">
      <w:pPr>
        <w:spacing w:line="360" w:lineRule="auto"/>
        <w:ind w:left="1440"/>
        <w:jc w:val="both"/>
        <w:rPr>
          <w:sz w:val="28"/>
          <w:szCs w:val="28"/>
        </w:rPr>
      </w:pPr>
    </w:p>
    <w:p w14:paraId="78CB4295" w14:textId="77777777" w:rsidR="00E70334" w:rsidRPr="00031FD2" w:rsidRDefault="00E70334" w:rsidP="00031FD2">
      <w:pPr>
        <w:spacing w:line="360" w:lineRule="auto"/>
        <w:jc w:val="center"/>
        <w:rPr>
          <w:b/>
          <w:bCs/>
          <w:sz w:val="28"/>
          <w:szCs w:val="28"/>
        </w:rPr>
      </w:pPr>
      <w:r w:rsidRPr="00031FD2">
        <w:rPr>
          <w:b/>
          <w:bCs/>
          <w:sz w:val="28"/>
          <w:szCs w:val="28"/>
        </w:rPr>
        <w:lastRenderedPageBreak/>
        <w:t>Рекомендуемые учебные и научные издания для выполнения проекта:</w:t>
      </w:r>
    </w:p>
    <w:p w14:paraId="04C6F5CB" w14:textId="77777777" w:rsidR="00BA653F" w:rsidRDefault="00E70334" w:rsidP="00BA653F">
      <w:pPr>
        <w:jc w:val="both"/>
        <w:rPr>
          <w:sz w:val="28"/>
          <w:szCs w:val="28"/>
        </w:rPr>
      </w:pPr>
      <w:r w:rsidRPr="00E17F3D">
        <w:rPr>
          <w:sz w:val="28"/>
          <w:szCs w:val="28"/>
        </w:rPr>
        <w:t xml:space="preserve">  </w:t>
      </w:r>
      <w:r w:rsidRPr="00E17F3D">
        <w:rPr>
          <w:sz w:val="28"/>
          <w:szCs w:val="28"/>
        </w:rPr>
        <w:br/>
        <w:t xml:space="preserve">1. </w:t>
      </w:r>
      <w:proofErr w:type="spellStart"/>
      <w:r w:rsidR="00793CA4">
        <w:rPr>
          <w:sz w:val="28"/>
          <w:szCs w:val="28"/>
        </w:rPr>
        <w:t>Загорская</w:t>
      </w:r>
      <w:proofErr w:type="spellEnd"/>
      <w:r w:rsidRPr="00E17F3D">
        <w:rPr>
          <w:sz w:val="28"/>
          <w:szCs w:val="28"/>
        </w:rPr>
        <w:t xml:space="preserve">, </w:t>
      </w:r>
      <w:r w:rsidR="00793CA4">
        <w:rPr>
          <w:sz w:val="28"/>
          <w:szCs w:val="28"/>
        </w:rPr>
        <w:t>Л.М</w:t>
      </w:r>
      <w:r w:rsidRPr="00E17F3D">
        <w:rPr>
          <w:sz w:val="28"/>
          <w:szCs w:val="28"/>
        </w:rPr>
        <w:t xml:space="preserve">. </w:t>
      </w:r>
      <w:r w:rsidR="00793CA4">
        <w:rPr>
          <w:sz w:val="28"/>
          <w:szCs w:val="28"/>
        </w:rPr>
        <w:t>Теория и практика социально-культурного сервиса: у</w:t>
      </w:r>
      <w:r w:rsidRPr="00E17F3D">
        <w:rPr>
          <w:sz w:val="28"/>
          <w:szCs w:val="28"/>
        </w:rPr>
        <w:t>чебн</w:t>
      </w:r>
      <w:r w:rsidR="00894E1D">
        <w:rPr>
          <w:sz w:val="28"/>
          <w:szCs w:val="28"/>
        </w:rPr>
        <w:t xml:space="preserve">ое пособие </w:t>
      </w:r>
      <w:r w:rsidR="009C1CE5">
        <w:rPr>
          <w:sz w:val="28"/>
          <w:szCs w:val="28"/>
        </w:rPr>
        <w:t>–</w:t>
      </w:r>
      <w:r w:rsidRPr="00E17F3D">
        <w:rPr>
          <w:sz w:val="28"/>
          <w:szCs w:val="28"/>
        </w:rPr>
        <w:t xml:space="preserve"> </w:t>
      </w:r>
      <w:r w:rsidR="00894E1D">
        <w:rPr>
          <w:sz w:val="28"/>
          <w:szCs w:val="28"/>
        </w:rPr>
        <w:t>Новосибирск</w:t>
      </w:r>
      <w:r w:rsidR="009C1CE5">
        <w:rPr>
          <w:sz w:val="28"/>
          <w:szCs w:val="28"/>
        </w:rPr>
        <w:t>: Новосибирский государственный технический университет</w:t>
      </w:r>
      <w:r w:rsidRPr="00E17F3D">
        <w:rPr>
          <w:sz w:val="28"/>
          <w:szCs w:val="28"/>
        </w:rPr>
        <w:t>, 201</w:t>
      </w:r>
      <w:r w:rsidR="00204DE8">
        <w:rPr>
          <w:sz w:val="28"/>
          <w:szCs w:val="28"/>
        </w:rPr>
        <w:t>3</w:t>
      </w:r>
      <w:r w:rsidRPr="00E17F3D">
        <w:rPr>
          <w:sz w:val="28"/>
          <w:szCs w:val="28"/>
        </w:rPr>
        <w:t xml:space="preserve"> - </w:t>
      </w:r>
      <w:r w:rsidR="00204DE8">
        <w:rPr>
          <w:sz w:val="28"/>
          <w:szCs w:val="28"/>
        </w:rPr>
        <w:t>ЭБС</w:t>
      </w:r>
      <w:r w:rsidRPr="00E17F3D">
        <w:rPr>
          <w:sz w:val="28"/>
          <w:szCs w:val="28"/>
        </w:rPr>
        <w:t>.</w:t>
      </w:r>
    </w:p>
    <w:p w14:paraId="0B824E90" w14:textId="7FD40B6B" w:rsidR="00204DE8" w:rsidRPr="00204DE8" w:rsidRDefault="00682303" w:rsidP="00BA653F">
      <w:pPr>
        <w:jc w:val="both"/>
        <w:rPr>
          <w:sz w:val="28"/>
          <w:szCs w:val="28"/>
        </w:rPr>
      </w:pPr>
      <w:r w:rsidRPr="00204DE8">
        <w:rPr>
          <w:sz w:val="28"/>
          <w:szCs w:val="28"/>
        </w:rPr>
        <w:t>2</w:t>
      </w:r>
      <w:r w:rsidR="00E70334" w:rsidRPr="00204DE8">
        <w:rPr>
          <w:sz w:val="28"/>
          <w:szCs w:val="28"/>
        </w:rPr>
        <w:t xml:space="preserve">. </w:t>
      </w:r>
      <w:r w:rsidR="00204DE8" w:rsidRPr="00204DE8">
        <w:rPr>
          <w:color w:val="000000"/>
          <w:sz w:val="28"/>
          <w:szCs w:val="28"/>
        </w:rPr>
        <w:t>Спортивно-художественные праздники: учебн</w:t>
      </w:r>
      <w:proofErr w:type="gramStart"/>
      <w:r w:rsidR="00204DE8" w:rsidRPr="00204DE8">
        <w:rPr>
          <w:color w:val="000000"/>
          <w:sz w:val="28"/>
          <w:szCs w:val="28"/>
        </w:rPr>
        <w:t>о-</w:t>
      </w:r>
      <w:proofErr w:type="gramEnd"/>
      <w:r w:rsidR="00204DE8" w:rsidRPr="00204DE8">
        <w:rPr>
          <w:color w:val="000000"/>
          <w:sz w:val="28"/>
          <w:szCs w:val="28"/>
        </w:rPr>
        <w:t xml:space="preserve"> методический комплекс</w:t>
      </w:r>
      <w:r w:rsidR="00E70334" w:rsidRPr="00204DE8">
        <w:rPr>
          <w:sz w:val="28"/>
          <w:szCs w:val="28"/>
        </w:rPr>
        <w:t xml:space="preserve">. </w:t>
      </w:r>
      <w:r w:rsidR="00204DE8" w:rsidRPr="00204DE8">
        <w:rPr>
          <w:color w:val="000000"/>
          <w:sz w:val="28"/>
          <w:szCs w:val="28"/>
        </w:rPr>
        <w:t xml:space="preserve">Кемерово: </w:t>
      </w:r>
      <w:proofErr w:type="spellStart"/>
      <w:r w:rsidR="00204DE8" w:rsidRPr="00204DE8">
        <w:rPr>
          <w:color w:val="000000"/>
          <w:sz w:val="28"/>
          <w:szCs w:val="28"/>
        </w:rPr>
        <w:t>КемГУКИ</w:t>
      </w:r>
      <w:proofErr w:type="spellEnd"/>
      <w:r w:rsidR="00204DE8" w:rsidRPr="00204DE8">
        <w:rPr>
          <w:color w:val="000000"/>
          <w:sz w:val="28"/>
          <w:szCs w:val="28"/>
        </w:rPr>
        <w:t>, 2014</w:t>
      </w:r>
      <w:r w:rsidR="00E70334" w:rsidRPr="00204DE8">
        <w:rPr>
          <w:sz w:val="28"/>
          <w:szCs w:val="28"/>
        </w:rPr>
        <w:t xml:space="preserve"> </w:t>
      </w:r>
      <w:r w:rsidR="00204DE8" w:rsidRPr="00204DE8">
        <w:rPr>
          <w:sz w:val="28"/>
          <w:szCs w:val="28"/>
        </w:rPr>
        <w:t>- ЭБС.</w:t>
      </w:r>
    </w:p>
    <w:p w14:paraId="41923463" w14:textId="77777777" w:rsidR="00BA653F" w:rsidRDefault="00682303" w:rsidP="00BA653F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0334" w:rsidRPr="00E17F3D">
        <w:rPr>
          <w:sz w:val="28"/>
          <w:szCs w:val="28"/>
        </w:rPr>
        <w:t xml:space="preserve">. </w:t>
      </w:r>
      <w:r w:rsidR="008C4DD2">
        <w:rPr>
          <w:sz w:val="28"/>
          <w:szCs w:val="28"/>
        </w:rPr>
        <w:t>Лазарева Л.</w:t>
      </w:r>
      <w:r w:rsidR="008C4DD2" w:rsidRPr="008C4DD2">
        <w:rPr>
          <w:sz w:val="28"/>
          <w:szCs w:val="28"/>
        </w:rPr>
        <w:t xml:space="preserve">Н. </w:t>
      </w:r>
      <w:r w:rsidR="008C4DD2" w:rsidRPr="008C4DD2">
        <w:rPr>
          <w:color w:val="000000"/>
          <w:sz w:val="28"/>
          <w:szCs w:val="28"/>
        </w:rPr>
        <w:t>История и теория праздников: учебное пособие</w:t>
      </w:r>
      <w:r w:rsidR="00E70334" w:rsidRPr="008C4DD2">
        <w:rPr>
          <w:sz w:val="28"/>
          <w:szCs w:val="28"/>
        </w:rPr>
        <w:t xml:space="preserve">. </w:t>
      </w:r>
      <w:r w:rsidR="008C4DD2" w:rsidRPr="008C4DD2">
        <w:rPr>
          <w:color w:val="000000"/>
          <w:sz w:val="28"/>
          <w:szCs w:val="28"/>
        </w:rPr>
        <w:t>Челябинск: Челябинский государственный институт культуры, 2017</w:t>
      </w:r>
      <w:r w:rsidR="00E70334" w:rsidRPr="008C4DD2">
        <w:rPr>
          <w:sz w:val="28"/>
          <w:szCs w:val="28"/>
        </w:rPr>
        <w:t xml:space="preserve"> </w:t>
      </w:r>
      <w:r w:rsidR="008C4DD2" w:rsidRPr="008C4DD2">
        <w:rPr>
          <w:sz w:val="28"/>
          <w:szCs w:val="28"/>
        </w:rPr>
        <w:t>- ЭБС.</w:t>
      </w:r>
    </w:p>
    <w:p w14:paraId="28505F52" w14:textId="77777777" w:rsidR="00BA653F" w:rsidRPr="0040205E" w:rsidRDefault="00682303" w:rsidP="0040205E">
      <w:pPr>
        <w:spacing w:line="259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0334" w:rsidRPr="00E17F3D">
        <w:rPr>
          <w:sz w:val="28"/>
          <w:szCs w:val="28"/>
        </w:rPr>
        <w:t xml:space="preserve">. </w:t>
      </w:r>
      <w:r w:rsidR="004E49CB" w:rsidRPr="004E49CB">
        <w:rPr>
          <w:sz w:val="28"/>
          <w:szCs w:val="28"/>
        </w:rPr>
        <w:t xml:space="preserve">Селезнев В.А., Земляков Д.Н. и др. Корпоративное Управление. Учебник </w:t>
      </w:r>
      <w:r w:rsidR="004E49CB" w:rsidRPr="0040205E">
        <w:rPr>
          <w:sz w:val="28"/>
          <w:szCs w:val="28"/>
        </w:rPr>
        <w:t xml:space="preserve">для </w:t>
      </w:r>
      <w:proofErr w:type="gramStart"/>
      <w:r w:rsidR="004E49CB" w:rsidRPr="0040205E">
        <w:rPr>
          <w:sz w:val="28"/>
          <w:szCs w:val="28"/>
        </w:rPr>
        <w:t>Академического</w:t>
      </w:r>
      <w:proofErr w:type="gramEnd"/>
      <w:r w:rsidR="004E49CB" w:rsidRPr="0040205E">
        <w:rPr>
          <w:sz w:val="28"/>
          <w:szCs w:val="28"/>
        </w:rPr>
        <w:t xml:space="preserve"> </w:t>
      </w:r>
      <w:proofErr w:type="spellStart"/>
      <w:r w:rsidR="004E49CB" w:rsidRPr="0040205E">
        <w:rPr>
          <w:sz w:val="28"/>
          <w:szCs w:val="28"/>
        </w:rPr>
        <w:t>Бакалавриата</w:t>
      </w:r>
      <w:proofErr w:type="spellEnd"/>
      <w:r w:rsidR="00E70334" w:rsidRPr="0040205E">
        <w:rPr>
          <w:sz w:val="28"/>
          <w:szCs w:val="28"/>
        </w:rPr>
        <w:t>, 201</w:t>
      </w:r>
      <w:r w:rsidR="004E49CB" w:rsidRPr="0040205E">
        <w:rPr>
          <w:sz w:val="28"/>
          <w:szCs w:val="28"/>
        </w:rPr>
        <w:t>9</w:t>
      </w:r>
      <w:r w:rsidR="00E70334" w:rsidRPr="0040205E">
        <w:rPr>
          <w:sz w:val="28"/>
          <w:szCs w:val="28"/>
        </w:rPr>
        <w:t>.</w:t>
      </w:r>
    </w:p>
    <w:p w14:paraId="3D078FC0" w14:textId="26F914E9" w:rsidR="00BA653F" w:rsidRPr="0040205E" w:rsidRDefault="00682303" w:rsidP="0040205E">
      <w:pPr>
        <w:spacing w:line="259" w:lineRule="auto"/>
        <w:jc w:val="both"/>
        <w:rPr>
          <w:sz w:val="28"/>
          <w:szCs w:val="28"/>
        </w:rPr>
      </w:pPr>
      <w:r w:rsidRPr="0040205E">
        <w:rPr>
          <w:sz w:val="28"/>
          <w:szCs w:val="28"/>
        </w:rPr>
        <w:t>5</w:t>
      </w:r>
      <w:r w:rsidR="00E70334" w:rsidRPr="0040205E">
        <w:rPr>
          <w:sz w:val="28"/>
          <w:szCs w:val="28"/>
        </w:rPr>
        <w:t xml:space="preserve">. </w:t>
      </w:r>
      <w:r w:rsidR="0052066E" w:rsidRPr="0040205E">
        <w:rPr>
          <w:sz w:val="28"/>
          <w:szCs w:val="28"/>
        </w:rPr>
        <w:t>Гор</w:t>
      </w:r>
      <w:r w:rsidR="00B63517" w:rsidRPr="0040205E">
        <w:rPr>
          <w:sz w:val="28"/>
          <w:szCs w:val="28"/>
        </w:rPr>
        <w:t xml:space="preserve">финкель В.Я., </w:t>
      </w:r>
      <w:proofErr w:type="spellStart"/>
      <w:r w:rsidR="00B63517" w:rsidRPr="0040205E">
        <w:rPr>
          <w:sz w:val="28"/>
          <w:szCs w:val="28"/>
        </w:rPr>
        <w:t>Торопцев</w:t>
      </w:r>
      <w:proofErr w:type="spellEnd"/>
      <w:r w:rsidR="00B63517" w:rsidRPr="0040205E">
        <w:rPr>
          <w:sz w:val="28"/>
          <w:szCs w:val="28"/>
        </w:rPr>
        <w:t xml:space="preserve"> В. </w:t>
      </w:r>
      <w:r w:rsidR="00B63517" w:rsidRPr="00083C56">
        <w:rPr>
          <w:sz w:val="28"/>
          <w:szCs w:val="28"/>
        </w:rPr>
        <w:t>Коммуникации и корпоративное управление</w:t>
      </w:r>
      <w:r w:rsidR="00E70334" w:rsidRPr="0040205E">
        <w:rPr>
          <w:sz w:val="28"/>
          <w:szCs w:val="28"/>
        </w:rPr>
        <w:t>, 20</w:t>
      </w:r>
      <w:r w:rsidR="00B63517" w:rsidRPr="0040205E">
        <w:rPr>
          <w:sz w:val="28"/>
          <w:szCs w:val="28"/>
        </w:rPr>
        <w:t>22</w:t>
      </w:r>
      <w:r w:rsidR="00E70334" w:rsidRPr="0040205E">
        <w:rPr>
          <w:sz w:val="28"/>
          <w:szCs w:val="28"/>
        </w:rPr>
        <w:t xml:space="preserve">. </w:t>
      </w:r>
    </w:p>
    <w:p w14:paraId="36B02906" w14:textId="20B3725F" w:rsidR="00BA653F" w:rsidRPr="0040205E" w:rsidRDefault="00BA653F" w:rsidP="0040205E">
      <w:pPr>
        <w:jc w:val="both"/>
        <w:rPr>
          <w:sz w:val="28"/>
          <w:szCs w:val="28"/>
        </w:rPr>
      </w:pPr>
      <w:r w:rsidRPr="0040205E">
        <w:rPr>
          <w:sz w:val="28"/>
          <w:szCs w:val="28"/>
        </w:rPr>
        <w:t xml:space="preserve">6. Дмитрий Румянцев, Наталия </w:t>
      </w:r>
      <w:proofErr w:type="spellStart"/>
      <w:r w:rsidRPr="0040205E">
        <w:rPr>
          <w:sz w:val="28"/>
          <w:szCs w:val="28"/>
        </w:rPr>
        <w:t>Франкель</w:t>
      </w:r>
      <w:proofErr w:type="spellEnd"/>
      <w:r w:rsidRPr="0040205E">
        <w:rPr>
          <w:sz w:val="28"/>
          <w:szCs w:val="28"/>
        </w:rPr>
        <w:t xml:space="preserve">, </w:t>
      </w:r>
      <w:proofErr w:type="spellStart"/>
      <w:r w:rsidRPr="0040205E">
        <w:rPr>
          <w:sz w:val="28"/>
          <w:szCs w:val="28"/>
        </w:rPr>
        <w:t>Event</w:t>
      </w:r>
      <w:proofErr w:type="spellEnd"/>
      <w:r w:rsidRPr="0040205E">
        <w:rPr>
          <w:sz w:val="28"/>
          <w:szCs w:val="28"/>
        </w:rPr>
        <w:t>-маркетинг. Все об организации и продвижении событий, 2019.</w:t>
      </w:r>
    </w:p>
    <w:p w14:paraId="040E6648" w14:textId="1C147B28" w:rsidR="00BA653F" w:rsidRPr="0040205E" w:rsidRDefault="00BA653F" w:rsidP="0040205E">
      <w:pPr>
        <w:jc w:val="both"/>
        <w:rPr>
          <w:sz w:val="28"/>
          <w:szCs w:val="28"/>
        </w:rPr>
      </w:pPr>
      <w:r w:rsidRPr="0040205E">
        <w:rPr>
          <w:sz w:val="28"/>
          <w:szCs w:val="28"/>
        </w:rPr>
        <w:t xml:space="preserve">7. Маргарита </w:t>
      </w:r>
      <w:proofErr w:type="spellStart"/>
      <w:r w:rsidRPr="0040205E">
        <w:rPr>
          <w:sz w:val="28"/>
          <w:szCs w:val="28"/>
        </w:rPr>
        <w:t>Акулич</w:t>
      </w:r>
      <w:proofErr w:type="spellEnd"/>
      <w:r w:rsidRPr="0040205E">
        <w:rPr>
          <w:sz w:val="28"/>
          <w:szCs w:val="28"/>
        </w:rPr>
        <w:t xml:space="preserve">, </w:t>
      </w:r>
      <w:proofErr w:type="spellStart"/>
      <w:r w:rsidRPr="0040205E">
        <w:rPr>
          <w:sz w:val="28"/>
          <w:szCs w:val="28"/>
        </w:rPr>
        <w:t>Ивент</w:t>
      </w:r>
      <w:proofErr w:type="spellEnd"/>
      <w:r w:rsidRPr="0040205E">
        <w:rPr>
          <w:sz w:val="28"/>
          <w:szCs w:val="28"/>
        </w:rPr>
        <w:t>-маркетинг, 2019.</w:t>
      </w:r>
    </w:p>
    <w:p w14:paraId="3262FF14" w14:textId="52AE4831" w:rsidR="00BA653F" w:rsidRPr="0040205E" w:rsidRDefault="00BA653F" w:rsidP="0040205E">
      <w:pPr>
        <w:jc w:val="both"/>
        <w:rPr>
          <w:sz w:val="28"/>
          <w:szCs w:val="28"/>
        </w:rPr>
      </w:pPr>
      <w:r w:rsidRPr="0040205E">
        <w:rPr>
          <w:sz w:val="28"/>
          <w:szCs w:val="28"/>
        </w:rPr>
        <w:t xml:space="preserve">8. Алексей Берлов, Александр </w:t>
      </w:r>
      <w:proofErr w:type="spellStart"/>
      <w:r w:rsidRPr="0040205E">
        <w:rPr>
          <w:sz w:val="28"/>
          <w:szCs w:val="28"/>
        </w:rPr>
        <w:t>Шумович</w:t>
      </w:r>
      <w:proofErr w:type="spellEnd"/>
      <w:r w:rsidRPr="0040205E">
        <w:rPr>
          <w:sz w:val="28"/>
          <w:szCs w:val="28"/>
        </w:rPr>
        <w:t xml:space="preserve">, Искусство проведения мероприятий. Беседы мастеров </w:t>
      </w:r>
      <w:proofErr w:type="spellStart"/>
      <w:proofErr w:type="gramStart"/>
      <w:r w:rsidRPr="0040205E">
        <w:rPr>
          <w:sz w:val="28"/>
          <w:szCs w:val="28"/>
        </w:rPr>
        <w:t>Бу</w:t>
      </w:r>
      <w:proofErr w:type="spellEnd"/>
      <w:r w:rsidRPr="0040205E">
        <w:rPr>
          <w:sz w:val="28"/>
          <w:szCs w:val="28"/>
        </w:rPr>
        <w:t xml:space="preserve"> и</w:t>
      </w:r>
      <w:proofErr w:type="gramEnd"/>
      <w:r w:rsidRPr="0040205E">
        <w:rPr>
          <w:sz w:val="28"/>
          <w:szCs w:val="28"/>
        </w:rPr>
        <w:t xml:space="preserve"> Шу, 2016.</w:t>
      </w:r>
    </w:p>
    <w:p w14:paraId="7AC26CD4" w14:textId="03145CA4" w:rsidR="00BA653F" w:rsidRPr="0040205E" w:rsidRDefault="00BA653F" w:rsidP="0040205E">
      <w:pPr>
        <w:jc w:val="both"/>
        <w:rPr>
          <w:sz w:val="28"/>
          <w:szCs w:val="28"/>
        </w:rPr>
      </w:pPr>
      <w:r w:rsidRPr="0040205E">
        <w:rPr>
          <w:sz w:val="28"/>
          <w:szCs w:val="28"/>
        </w:rPr>
        <w:t xml:space="preserve">9. Александра </w:t>
      </w:r>
      <w:proofErr w:type="spellStart"/>
      <w:r w:rsidRPr="0040205E">
        <w:rPr>
          <w:sz w:val="28"/>
          <w:szCs w:val="28"/>
        </w:rPr>
        <w:t>Юркова</w:t>
      </w:r>
      <w:proofErr w:type="spellEnd"/>
      <w:r w:rsidRPr="0040205E">
        <w:rPr>
          <w:sz w:val="28"/>
          <w:szCs w:val="28"/>
        </w:rPr>
        <w:t>, Конференц-анатомия. Как найти себя в индустрии встреч, 2019.</w:t>
      </w:r>
    </w:p>
    <w:p w14:paraId="2AEA5013" w14:textId="3F32B514" w:rsidR="00BA653F" w:rsidRPr="0040205E" w:rsidRDefault="00BA653F" w:rsidP="0040205E">
      <w:pPr>
        <w:jc w:val="both"/>
        <w:rPr>
          <w:sz w:val="28"/>
          <w:szCs w:val="28"/>
        </w:rPr>
      </w:pPr>
      <w:r w:rsidRPr="0040205E">
        <w:rPr>
          <w:sz w:val="28"/>
          <w:szCs w:val="28"/>
        </w:rPr>
        <w:t xml:space="preserve">10. Александр </w:t>
      </w:r>
      <w:proofErr w:type="spellStart"/>
      <w:r w:rsidRPr="0040205E">
        <w:rPr>
          <w:sz w:val="28"/>
          <w:szCs w:val="28"/>
        </w:rPr>
        <w:t>Стуглев</w:t>
      </w:r>
      <w:proofErr w:type="spellEnd"/>
      <w:r w:rsidRPr="0040205E">
        <w:rPr>
          <w:sz w:val="28"/>
          <w:szCs w:val="28"/>
        </w:rPr>
        <w:t xml:space="preserve">, Слава </w:t>
      </w:r>
      <w:proofErr w:type="spellStart"/>
      <w:r w:rsidRPr="0040205E">
        <w:rPr>
          <w:sz w:val="28"/>
          <w:szCs w:val="28"/>
        </w:rPr>
        <w:t>Ходько</w:t>
      </w:r>
      <w:proofErr w:type="spellEnd"/>
      <w:r w:rsidRPr="0040205E">
        <w:rPr>
          <w:sz w:val="28"/>
          <w:szCs w:val="28"/>
        </w:rPr>
        <w:t>, Управление событийными проектами. Научно-методическое пособие, 2019.</w:t>
      </w:r>
    </w:p>
    <w:p w14:paraId="788B6CA1" w14:textId="77916BC0" w:rsidR="00BA653F" w:rsidRPr="0040205E" w:rsidRDefault="00BA653F" w:rsidP="0040205E">
      <w:pPr>
        <w:jc w:val="both"/>
        <w:rPr>
          <w:sz w:val="28"/>
          <w:szCs w:val="28"/>
        </w:rPr>
      </w:pPr>
      <w:r w:rsidRPr="0040205E">
        <w:rPr>
          <w:sz w:val="28"/>
          <w:szCs w:val="28"/>
        </w:rPr>
        <w:t xml:space="preserve">11. Татьяна </w:t>
      </w:r>
      <w:proofErr w:type="spellStart"/>
      <w:r w:rsidRPr="0040205E">
        <w:rPr>
          <w:sz w:val="28"/>
          <w:szCs w:val="28"/>
        </w:rPr>
        <w:t>Спурнова</w:t>
      </w:r>
      <w:proofErr w:type="spellEnd"/>
      <w:r w:rsidRPr="0040205E">
        <w:rPr>
          <w:sz w:val="28"/>
          <w:szCs w:val="28"/>
        </w:rPr>
        <w:t xml:space="preserve">, </w:t>
      </w:r>
      <w:proofErr w:type="spellStart"/>
      <w:r w:rsidRPr="0040205E">
        <w:rPr>
          <w:sz w:val="28"/>
          <w:szCs w:val="28"/>
        </w:rPr>
        <w:t>Event</w:t>
      </w:r>
      <w:proofErr w:type="spellEnd"/>
      <w:r w:rsidRPr="0040205E">
        <w:rPr>
          <w:sz w:val="28"/>
          <w:szCs w:val="28"/>
        </w:rPr>
        <w:t xml:space="preserve"> своими руками, 2019</w:t>
      </w:r>
      <w:r w:rsidR="0040205E" w:rsidRPr="0040205E">
        <w:rPr>
          <w:sz w:val="28"/>
          <w:szCs w:val="28"/>
        </w:rPr>
        <w:t>.</w:t>
      </w:r>
    </w:p>
    <w:p w14:paraId="61B3BAEA" w14:textId="17D34CE2" w:rsidR="00BA653F" w:rsidRDefault="00BA653F" w:rsidP="00BA653F"/>
    <w:p w14:paraId="29D48CF6" w14:textId="37768C02" w:rsidR="00BA653F" w:rsidRPr="00BA653F" w:rsidRDefault="00BA653F" w:rsidP="00BA653F">
      <w:pPr>
        <w:jc w:val="both"/>
        <w:rPr>
          <w:sz w:val="28"/>
          <w:szCs w:val="28"/>
        </w:rPr>
      </w:pPr>
    </w:p>
    <w:p w14:paraId="776B6251" w14:textId="1F229E34" w:rsidR="00BA653F" w:rsidRDefault="00BA653F" w:rsidP="00BA653F">
      <w:pPr>
        <w:spacing w:line="259" w:lineRule="auto"/>
        <w:jc w:val="both"/>
        <w:rPr>
          <w:sz w:val="28"/>
          <w:szCs w:val="28"/>
        </w:rPr>
      </w:pPr>
    </w:p>
    <w:p w14:paraId="28C63FF2" w14:textId="0C2686A1" w:rsidR="00E70334" w:rsidRPr="00B63517" w:rsidRDefault="00E70334" w:rsidP="00BA653F">
      <w:pPr>
        <w:jc w:val="both"/>
        <w:rPr>
          <w:sz w:val="28"/>
          <w:szCs w:val="28"/>
        </w:rPr>
      </w:pPr>
      <w:r w:rsidRPr="00B63517">
        <w:rPr>
          <w:sz w:val="28"/>
          <w:szCs w:val="28"/>
        </w:rPr>
        <w:br/>
      </w:r>
    </w:p>
    <w:p w14:paraId="588FFD74" w14:textId="77777777" w:rsidR="00E70334" w:rsidRDefault="00E70334" w:rsidP="00FF1182"/>
    <w:p w14:paraId="26FB437A" w14:textId="77777777" w:rsidR="00E70334" w:rsidRDefault="00E70334" w:rsidP="00FF1182"/>
    <w:p w14:paraId="10586E39" w14:textId="77777777" w:rsidR="00E70334" w:rsidRDefault="00E70334" w:rsidP="00FF1182"/>
    <w:p w14:paraId="2B893E73" w14:textId="77777777" w:rsidR="00E70334" w:rsidRDefault="00E70334" w:rsidP="00FF1182"/>
    <w:p w14:paraId="4B2D8F07" w14:textId="77777777" w:rsidR="00E70334" w:rsidRDefault="00E70334" w:rsidP="00FF1182"/>
    <w:p w14:paraId="2DD4E3CC" w14:textId="77777777" w:rsidR="00E70334" w:rsidRDefault="00E70334" w:rsidP="00FF1182"/>
    <w:p w14:paraId="5B33E44C" w14:textId="77777777" w:rsidR="00E70334" w:rsidRDefault="00E70334" w:rsidP="00FF1182"/>
    <w:p w14:paraId="70CA139E" w14:textId="77777777" w:rsidR="00E70334" w:rsidRDefault="00E70334" w:rsidP="00FF1182"/>
    <w:p w14:paraId="135F96B4" w14:textId="77777777" w:rsidR="00E70334" w:rsidRDefault="00E70334" w:rsidP="00FF1182"/>
    <w:p w14:paraId="55252612" w14:textId="77777777" w:rsidR="00E70334" w:rsidRDefault="00E70334" w:rsidP="00FF1182"/>
    <w:p w14:paraId="0D32609A" w14:textId="77777777" w:rsidR="00E70334" w:rsidRDefault="00E70334" w:rsidP="00FF1182"/>
    <w:p w14:paraId="60B0A22D" w14:textId="77777777" w:rsidR="00E70334" w:rsidRDefault="00E70334" w:rsidP="00FF1182"/>
    <w:p w14:paraId="734A74F5" w14:textId="77777777" w:rsidR="00E70334" w:rsidRDefault="00E70334" w:rsidP="00FF1182"/>
    <w:p w14:paraId="0A75C854" w14:textId="77777777" w:rsidR="00E70334" w:rsidRDefault="00E70334" w:rsidP="00FF1182"/>
    <w:p w14:paraId="6392F297" w14:textId="77777777" w:rsidR="00E70334" w:rsidRDefault="00E70334" w:rsidP="00FF1182"/>
    <w:p w14:paraId="17716DEA" w14:textId="77777777" w:rsidR="00E70334" w:rsidRDefault="00E70334" w:rsidP="00FF1182"/>
    <w:p w14:paraId="7592626D" w14:textId="77777777" w:rsidR="00E70334" w:rsidRDefault="00E70334" w:rsidP="00FF1182"/>
    <w:p w14:paraId="4E6FCC04" w14:textId="77777777" w:rsidR="00E70334" w:rsidRDefault="00E70334" w:rsidP="00FF1182"/>
    <w:p w14:paraId="2FC043E8" w14:textId="77777777" w:rsidR="002C70DE" w:rsidRDefault="002C70DE" w:rsidP="00FF1182"/>
    <w:p w14:paraId="2148871D" w14:textId="77777777" w:rsidR="0040205E" w:rsidRDefault="0040205E" w:rsidP="00FF1182"/>
    <w:p w14:paraId="3E384779" w14:textId="77777777" w:rsidR="00E70334" w:rsidRDefault="00E70334" w:rsidP="00FF1182">
      <w:pPr>
        <w:jc w:val="right"/>
      </w:pPr>
      <w:r>
        <w:t>Приложение 1</w:t>
      </w:r>
    </w:p>
    <w:p w14:paraId="101AB33E" w14:textId="77777777" w:rsidR="00E70334" w:rsidRDefault="00E70334" w:rsidP="00FF1182">
      <w:pPr>
        <w:jc w:val="right"/>
      </w:pPr>
      <w:r>
        <w:t>Титульный лист проекта</w:t>
      </w:r>
    </w:p>
    <w:p w14:paraId="6B5B1388" w14:textId="528AC424" w:rsidR="00E70334" w:rsidRPr="007619A5" w:rsidRDefault="00E94631" w:rsidP="00FF118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 wp14:anchorId="45CF4B32" wp14:editId="499775B0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94996" w14:textId="77777777" w:rsidR="00E70334" w:rsidRPr="0035114A" w:rsidRDefault="00E70334" w:rsidP="00FF1182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14:paraId="1F58B8AA" w14:textId="77777777" w:rsidR="00E70334" w:rsidRDefault="00E70334" w:rsidP="00FF118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14:paraId="29B11BF0" w14:textId="77777777" w:rsidR="00E70334" w:rsidRPr="003B3828" w:rsidRDefault="00E70334" w:rsidP="00FF1182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</w:t>
      </w:r>
      <w:r>
        <w:rPr>
          <w:b/>
          <w:bCs/>
          <w:sz w:val="28"/>
          <w:szCs w:val="28"/>
        </w:rPr>
        <w:t xml:space="preserve"> </w:t>
      </w:r>
      <w:r w:rsidRPr="003B3828">
        <w:rPr>
          <w:b/>
          <w:bCs/>
          <w:sz w:val="28"/>
          <w:szCs w:val="28"/>
        </w:rPr>
        <w:t>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0A899949" w14:textId="77777777" w:rsidR="00E70334" w:rsidRPr="00B8563B" w:rsidRDefault="00E70334" w:rsidP="00FF1182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14:paraId="5BCA49DA" w14:textId="77777777" w:rsidR="00E70334" w:rsidRDefault="00E70334" w:rsidP="00FF1182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  <w:r>
        <w:t xml:space="preserve"> </w:t>
      </w:r>
    </w:p>
    <w:p w14:paraId="7A802335" w14:textId="77777777" w:rsidR="00E70334" w:rsidRPr="00AD1915" w:rsidRDefault="00E70334" w:rsidP="00FF1182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20D3A17D" w14:textId="77777777" w:rsidR="00E70334" w:rsidRPr="008926EE" w:rsidRDefault="00E70334" w:rsidP="00FF1182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  <w:r>
        <w:t xml:space="preserve"> </w:t>
      </w:r>
    </w:p>
    <w:p w14:paraId="71E70E5A" w14:textId="77777777" w:rsidR="00E70334" w:rsidRPr="00AD1915" w:rsidRDefault="00E70334" w:rsidP="00FF1182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14:paraId="481E79A6" w14:textId="77777777" w:rsidR="00E70334" w:rsidRDefault="00E70334" w:rsidP="00FF1182">
      <w:pPr>
        <w:spacing w:after="120"/>
      </w:pPr>
    </w:p>
    <w:p w14:paraId="542D9EF5" w14:textId="620121A0" w:rsidR="00E70334" w:rsidRDefault="00E70334" w:rsidP="00FF1182">
      <w:pPr>
        <w:spacing w:line="360" w:lineRule="auto"/>
      </w:pPr>
      <w:r>
        <w:t>Направление   43.03.0</w:t>
      </w:r>
      <w:r w:rsidR="004B0094">
        <w:t>1 Сервис</w:t>
      </w:r>
    </w:p>
    <w:p w14:paraId="75380C0B" w14:textId="6ADA3DF1" w:rsidR="00E70334" w:rsidRPr="002C70DE" w:rsidRDefault="00E70334" w:rsidP="00FF1182">
      <w:pPr>
        <w:spacing w:line="200" w:lineRule="atLeast"/>
        <w:jc w:val="both"/>
        <w:rPr>
          <w:highlight w:val="yellow"/>
        </w:rPr>
      </w:pPr>
      <w:r w:rsidRPr="002C70DE">
        <w:rPr>
          <w:highlight w:val="yellow"/>
        </w:rPr>
        <w:t xml:space="preserve">профиль </w:t>
      </w:r>
      <w:r w:rsidR="004B0094" w:rsidRPr="002C70DE">
        <w:rPr>
          <w:highlight w:val="yellow"/>
        </w:rPr>
        <w:t>Социально-культурный сервис</w:t>
      </w:r>
      <w:r w:rsidR="002C70DE" w:rsidRPr="002C70DE">
        <w:rPr>
          <w:highlight w:val="yellow"/>
        </w:rPr>
        <w:t xml:space="preserve">, </w:t>
      </w:r>
    </w:p>
    <w:p w14:paraId="27E24D68" w14:textId="77777777" w:rsidR="002C70DE" w:rsidRPr="004A0F5F" w:rsidRDefault="002C70DE" w:rsidP="002C70DE">
      <w:pPr>
        <w:spacing w:line="200" w:lineRule="atLeast"/>
        <w:rPr>
          <w:u w:val="single"/>
        </w:rPr>
      </w:pPr>
      <w:r w:rsidRPr="002C70DE">
        <w:rPr>
          <w:highlight w:val="yellow"/>
        </w:rPr>
        <w:t>профиль Сервис индустрии моды и красоты</w:t>
      </w:r>
    </w:p>
    <w:p w14:paraId="5187428E" w14:textId="77777777" w:rsidR="002C70DE" w:rsidRPr="004A0F5F" w:rsidRDefault="002C70DE" w:rsidP="00FF1182">
      <w:pPr>
        <w:spacing w:line="200" w:lineRule="atLeast"/>
        <w:jc w:val="both"/>
        <w:rPr>
          <w:u w:val="single"/>
        </w:rPr>
      </w:pPr>
    </w:p>
    <w:p w14:paraId="0233098C" w14:textId="77777777" w:rsidR="00E70334" w:rsidRDefault="00E70334" w:rsidP="00FF1182">
      <w:pPr>
        <w:tabs>
          <w:tab w:val="left" w:pos="3165"/>
        </w:tabs>
        <w:spacing w:line="200" w:lineRule="atLeast"/>
      </w:pPr>
    </w:p>
    <w:p w14:paraId="7B01E399" w14:textId="77777777" w:rsidR="00E70334" w:rsidRPr="004A0F5F" w:rsidRDefault="00E70334" w:rsidP="00FF1182">
      <w:pPr>
        <w:tabs>
          <w:tab w:val="left" w:pos="3165"/>
        </w:tabs>
        <w:spacing w:line="200" w:lineRule="atLeast"/>
        <w:rPr>
          <w:u w:val="single"/>
        </w:rPr>
      </w:pPr>
    </w:p>
    <w:p w14:paraId="12855714" w14:textId="77777777" w:rsidR="00E70334" w:rsidRDefault="00E70334" w:rsidP="00FF1182">
      <w:pPr>
        <w:spacing w:after="120"/>
      </w:pPr>
    </w:p>
    <w:p w14:paraId="206A5370" w14:textId="77777777" w:rsidR="00E70334" w:rsidRDefault="00E70334" w:rsidP="00FF1182">
      <w:pPr>
        <w:spacing w:after="120"/>
      </w:pPr>
    </w:p>
    <w:p w14:paraId="2A0FB9DE" w14:textId="77777777" w:rsidR="00E70334" w:rsidRPr="009E1037" w:rsidRDefault="00E70334" w:rsidP="00FF1182">
      <w:pPr>
        <w:spacing w:after="120"/>
      </w:pPr>
    </w:p>
    <w:p w14:paraId="385A4CBF" w14:textId="77777777" w:rsidR="00E70334" w:rsidRPr="003D146C" w:rsidRDefault="00E70334" w:rsidP="00FF1182">
      <w:pPr>
        <w:spacing w:after="120"/>
        <w:ind w:left="282"/>
        <w:jc w:val="center"/>
        <w:rPr>
          <w:b/>
          <w:bCs/>
          <w:sz w:val="28"/>
          <w:szCs w:val="28"/>
        </w:rPr>
      </w:pPr>
      <w:r w:rsidRPr="003D146C">
        <w:rPr>
          <w:b/>
          <w:bCs/>
          <w:sz w:val="28"/>
          <w:szCs w:val="28"/>
        </w:rPr>
        <w:t>ПОЯСНИТЕЛЬНАЯ ЗАПИСКА</w:t>
      </w:r>
    </w:p>
    <w:p w14:paraId="7B3EFFB8" w14:textId="77777777" w:rsidR="00E70334" w:rsidRDefault="00E70334" w:rsidP="00FF1182">
      <w:pPr>
        <w:spacing w:line="360" w:lineRule="auto"/>
        <w:ind w:left="282"/>
        <w:jc w:val="center"/>
      </w:pPr>
      <w:r w:rsidRPr="009E1037">
        <w:t xml:space="preserve">к </w:t>
      </w:r>
      <w:r>
        <w:t>проекту «________________________________»</w:t>
      </w:r>
    </w:p>
    <w:p w14:paraId="3AE528DC" w14:textId="77777777" w:rsidR="00E70334" w:rsidRPr="00FF1182" w:rsidRDefault="00E70334" w:rsidP="00FF1182">
      <w:pPr>
        <w:spacing w:line="360" w:lineRule="auto"/>
        <w:ind w:left="282"/>
        <w:jc w:val="center"/>
        <w:rPr>
          <w:i/>
          <w:iCs/>
          <w:sz w:val="18"/>
          <w:szCs w:val="18"/>
        </w:rPr>
      </w:pPr>
      <w:r w:rsidRPr="00FF1182">
        <w:rPr>
          <w:i/>
          <w:iCs/>
          <w:sz w:val="18"/>
          <w:szCs w:val="18"/>
        </w:rPr>
        <w:t>название проекта</w:t>
      </w:r>
    </w:p>
    <w:p w14:paraId="045D52DF" w14:textId="77777777" w:rsidR="00E70334" w:rsidRPr="00487F25" w:rsidRDefault="00E70334" w:rsidP="00FF1182">
      <w:pPr>
        <w:spacing w:line="200" w:lineRule="atLeast"/>
        <w:rPr>
          <w:u w:val="single"/>
        </w:rPr>
      </w:pPr>
      <w:r>
        <w:tab/>
      </w:r>
    </w:p>
    <w:tbl>
      <w:tblPr>
        <w:tblW w:w="0" w:type="auto"/>
        <w:tblInd w:w="5148" w:type="dxa"/>
        <w:tblLook w:val="01E0" w:firstRow="1" w:lastRow="1" w:firstColumn="1" w:lastColumn="1" w:noHBand="0" w:noVBand="0"/>
      </w:tblPr>
      <w:tblGrid>
        <w:gridCol w:w="4320"/>
      </w:tblGrid>
      <w:tr w:rsidR="00E70334" w14:paraId="7B9CBF2D" w14:textId="77777777" w:rsidTr="0025244A">
        <w:tc>
          <w:tcPr>
            <w:tcW w:w="4320" w:type="dxa"/>
          </w:tcPr>
          <w:p w14:paraId="0B40EB6A" w14:textId="77777777" w:rsidR="00E70334" w:rsidRDefault="00E70334" w:rsidP="0025244A">
            <w:pPr>
              <w:spacing w:line="360" w:lineRule="auto"/>
            </w:pPr>
            <w:r>
              <w:t>Авторы-разработчики проекта:</w:t>
            </w:r>
          </w:p>
          <w:p w14:paraId="5493F00A" w14:textId="77777777" w:rsidR="00E70334" w:rsidRPr="00FF1182" w:rsidRDefault="00E70334" w:rsidP="0025244A">
            <w:pPr>
              <w:spacing w:line="360" w:lineRule="auto"/>
            </w:pPr>
            <w:r w:rsidRPr="00FF1182">
              <w:t>1.</w:t>
            </w:r>
          </w:p>
          <w:p w14:paraId="4A6C81C1" w14:textId="77777777" w:rsidR="00E70334" w:rsidRPr="00FF1182" w:rsidRDefault="00E70334" w:rsidP="0025244A">
            <w:pPr>
              <w:spacing w:line="360" w:lineRule="auto"/>
            </w:pPr>
            <w:r w:rsidRPr="00FF1182">
              <w:t>2.</w:t>
            </w:r>
          </w:p>
          <w:p w14:paraId="3FBAA5F3" w14:textId="77777777" w:rsidR="00E70334" w:rsidRDefault="00E70334" w:rsidP="0025244A">
            <w:pPr>
              <w:spacing w:line="360" w:lineRule="auto"/>
            </w:pPr>
            <w:r w:rsidRPr="00FF1182">
              <w:t>3.</w:t>
            </w:r>
          </w:p>
          <w:p w14:paraId="767D3723" w14:textId="77777777" w:rsidR="00E70334" w:rsidRPr="0025244A" w:rsidRDefault="00E70334" w:rsidP="00FF1182">
            <w:pPr>
              <w:rPr>
                <w:u w:val="single"/>
              </w:rPr>
            </w:pPr>
            <w:r w:rsidRPr="0025244A">
              <w:rPr>
                <w:u w:val="single"/>
              </w:rPr>
              <w:t xml:space="preserve">Руководитель: </w:t>
            </w:r>
          </w:p>
          <w:p w14:paraId="3CB92E14" w14:textId="19B3F9C9" w:rsidR="00E70334" w:rsidRDefault="00E70334" w:rsidP="0025244A">
            <w:pPr>
              <w:spacing w:line="360" w:lineRule="auto"/>
            </w:pPr>
            <w:proofErr w:type="spellStart"/>
            <w:r w:rsidRPr="00FF1182">
              <w:t>к.</w:t>
            </w:r>
            <w:r w:rsidR="004B0094">
              <w:t>с</w:t>
            </w:r>
            <w:r w:rsidRPr="00FF1182">
              <w:t>.н</w:t>
            </w:r>
            <w:proofErr w:type="spellEnd"/>
            <w:r w:rsidRPr="00FF1182">
              <w:t xml:space="preserve">., доцент кафедры </w:t>
            </w:r>
            <w:r>
              <w:t xml:space="preserve">Сервис, туризм и индустрия гостеприимства </w:t>
            </w:r>
          </w:p>
          <w:p w14:paraId="2729928E" w14:textId="3878CF9E" w:rsidR="00E70334" w:rsidRPr="00FF1182" w:rsidRDefault="004B0094" w:rsidP="0025244A">
            <w:pPr>
              <w:spacing w:line="360" w:lineRule="auto"/>
            </w:pPr>
            <w:r>
              <w:t>О.В. Дудкина</w:t>
            </w:r>
          </w:p>
          <w:p w14:paraId="00E80A89" w14:textId="77777777" w:rsidR="00E70334" w:rsidRDefault="00E70334" w:rsidP="0025244A">
            <w:pPr>
              <w:spacing w:line="360" w:lineRule="auto"/>
            </w:pPr>
          </w:p>
          <w:p w14:paraId="60C18874" w14:textId="44F6EE76" w:rsidR="00E70334" w:rsidRPr="0025244A" w:rsidRDefault="00E70334" w:rsidP="0025244A">
            <w:pPr>
              <w:spacing w:line="360" w:lineRule="auto"/>
              <w:rPr>
                <w:sz w:val="28"/>
                <w:szCs w:val="28"/>
                <w:u w:val="single"/>
              </w:rPr>
            </w:pPr>
            <w:r>
              <w:t xml:space="preserve"> </w:t>
            </w:r>
          </w:p>
        </w:tc>
      </w:tr>
    </w:tbl>
    <w:p w14:paraId="625ADFAC" w14:textId="77777777" w:rsidR="004B0094" w:rsidRDefault="004B0094" w:rsidP="001737B3">
      <w:pPr>
        <w:spacing w:line="300" w:lineRule="auto"/>
      </w:pPr>
      <w:bookmarkStart w:id="0" w:name="_GoBack"/>
      <w:bookmarkEnd w:id="0"/>
    </w:p>
    <w:p w14:paraId="25FEC256" w14:textId="40ADB08D" w:rsidR="00E70334" w:rsidRDefault="00E70334" w:rsidP="00FF1182">
      <w:pPr>
        <w:spacing w:line="300" w:lineRule="auto"/>
        <w:jc w:val="center"/>
      </w:pPr>
      <w:r>
        <w:t>Ростов-на-Дону</w:t>
      </w:r>
    </w:p>
    <w:p w14:paraId="397220FA" w14:textId="0100CEB5" w:rsidR="00E70334" w:rsidRDefault="00E70334" w:rsidP="00FF1182">
      <w:pPr>
        <w:jc w:val="center"/>
      </w:pPr>
      <w:r>
        <w:t>202</w:t>
      </w:r>
      <w:r w:rsidR="004B0094">
        <w:t>4</w:t>
      </w:r>
    </w:p>
    <w:sectPr w:rsidR="00E70334" w:rsidSect="00D56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B5A3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D20A3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A6B0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C9CA7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4AE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46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92F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A705E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ECA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5EB3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FB6602"/>
    <w:multiLevelType w:val="hybridMultilevel"/>
    <w:tmpl w:val="37367492"/>
    <w:lvl w:ilvl="0" w:tplc="3E4075EC">
      <w:start w:val="1"/>
      <w:numFmt w:val="bullet"/>
      <w:lvlText w:val=""/>
      <w:lvlJc w:val="left"/>
      <w:pPr>
        <w:tabs>
          <w:tab w:val="num" w:pos="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8E64AB"/>
    <w:multiLevelType w:val="hybridMultilevel"/>
    <w:tmpl w:val="7A242E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256"/>
    <w:rsid w:val="00010AF6"/>
    <w:rsid w:val="00014210"/>
    <w:rsid w:val="0002728F"/>
    <w:rsid w:val="00031FD2"/>
    <w:rsid w:val="00041D8E"/>
    <w:rsid w:val="00044824"/>
    <w:rsid w:val="0005316F"/>
    <w:rsid w:val="00054BB2"/>
    <w:rsid w:val="00063213"/>
    <w:rsid w:val="00085CC3"/>
    <w:rsid w:val="000966DD"/>
    <w:rsid w:val="000A0463"/>
    <w:rsid w:val="000A50BB"/>
    <w:rsid w:val="000B4995"/>
    <w:rsid w:val="000C46A6"/>
    <w:rsid w:val="00115B76"/>
    <w:rsid w:val="00121E78"/>
    <w:rsid w:val="0013011B"/>
    <w:rsid w:val="00150AD8"/>
    <w:rsid w:val="00165ADD"/>
    <w:rsid w:val="001737B3"/>
    <w:rsid w:val="0018126E"/>
    <w:rsid w:val="0018612C"/>
    <w:rsid w:val="001D2B16"/>
    <w:rsid w:val="001E2C3B"/>
    <w:rsid w:val="001F0835"/>
    <w:rsid w:val="001F6FBD"/>
    <w:rsid w:val="0020270D"/>
    <w:rsid w:val="002028C7"/>
    <w:rsid w:val="00204DE8"/>
    <w:rsid w:val="00207028"/>
    <w:rsid w:val="0021196D"/>
    <w:rsid w:val="0021465F"/>
    <w:rsid w:val="00215453"/>
    <w:rsid w:val="00232C81"/>
    <w:rsid w:val="00244FAA"/>
    <w:rsid w:val="0025244A"/>
    <w:rsid w:val="0028005B"/>
    <w:rsid w:val="00284B05"/>
    <w:rsid w:val="00287E21"/>
    <w:rsid w:val="002C70DE"/>
    <w:rsid w:val="002F3909"/>
    <w:rsid w:val="00312726"/>
    <w:rsid w:val="003212D9"/>
    <w:rsid w:val="00323205"/>
    <w:rsid w:val="00324345"/>
    <w:rsid w:val="0035114A"/>
    <w:rsid w:val="00374A86"/>
    <w:rsid w:val="003879CA"/>
    <w:rsid w:val="003949AB"/>
    <w:rsid w:val="00397D8B"/>
    <w:rsid w:val="003A598B"/>
    <w:rsid w:val="003B3828"/>
    <w:rsid w:val="003B39D7"/>
    <w:rsid w:val="003D146C"/>
    <w:rsid w:val="003D184B"/>
    <w:rsid w:val="003F0ADE"/>
    <w:rsid w:val="003F0E6A"/>
    <w:rsid w:val="0040205E"/>
    <w:rsid w:val="004028FF"/>
    <w:rsid w:val="00413375"/>
    <w:rsid w:val="004446D8"/>
    <w:rsid w:val="00447480"/>
    <w:rsid w:val="00452D4B"/>
    <w:rsid w:val="00467FEE"/>
    <w:rsid w:val="00477024"/>
    <w:rsid w:val="00487F25"/>
    <w:rsid w:val="00490D91"/>
    <w:rsid w:val="004A0F5F"/>
    <w:rsid w:val="004B0094"/>
    <w:rsid w:val="004C5C2D"/>
    <w:rsid w:val="004D12F6"/>
    <w:rsid w:val="004D256D"/>
    <w:rsid w:val="004E49A1"/>
    <w:rsid w:val="004E49CB"/>
    <w:rsid w:val="004F0DAF"/>
    <w:rsid w:val="004F43F8"/>
    <w:rsid w:val="004F698E"/>
    <w:rsid w:val="0052066E"/>
    <w:rsid w:val="0052212E"/>
    <w:rsid w:val="005263D3"/>
    <w:rsid w:val="005510B1"/>
    <w:rsid w:val="00561535"/>
    <w:rsid w:val="00570A20"/>
    <w:rsid w:val="00572ED1"/>
    <w:rsid w:val="00581445"/>
    <w:rsid w:val="005960AD"/>
    <w:rsid w:val="005E3E7B"/>
    <w:rsid w:val="005E4529"/>
    <w:rsid w:val="00632A8E"/>
    <w:rsid w:val="00634B39"/>
    <w:rsid w:val="00682303"/>
    <w:rsid w:val="006871DA"/>
    <w:rsid w:val="006C7E91"/>
    <w:rsid w:val="006D4BAE"/>
    <w:rsid w:val="006D70A7"/>
    <w:rsid w:val="006E0B19"/>
    <w:rsid w:val="006E2663"/>
    <w:rsid w:val="006F0C0E"/>
    <w:rsid w:val="007231AE"/>
    <w:rsid w:val="007315B8"/>
    <w:rsid w:val="007567BC"/>
    <w:rsid w:val="007619A5"/>
    <w:rsid w:val="00763184"/>
    <w:rsid w:val="00786DBB"/>
    <w:rsid w:val="00793CA4"/>
    <w:rsid w:val="00797E7C"/>
    <w:rsid w:val="007A0256"/>
    <w:rsid w:val="007A467B"/>
    <w:rsid w:val="007A5E7E"/>
    <w:rsid w:val="007B737A"/>
    <w:rsid w:val="00806450"/>
    <w:rsid w:val="008132DF"/>
    <w:rsid w:val="008171F8"/>
    <w:rsid w:val="00823B82"/>
    <w:rsid w:val="00833EAA"/>
    <w:rsid w:val="00843A64"/>
    <w:rsid w:val="008663D3"/>
    <w:rsid w:val="00890D23"/>
    <w:rsid w:val="008926EE"/>
    <w:rsid w:val="00894E1D"/>
    <w:rsid w:val="0089670C"/>
    <w:rsid w:val="008C4DD2"/>
    <w:rsid w:val="008F15A0"/>
    <w:rsid w:val="008F2A74"/>
    <w:rsid w:val="00906340"/>
    <w:rsid w:val="009170F1"/>
    <w:rsid w:val="00920964"/>
    <w:rsid w:val="009241FF"/>
    <w:rsid w:val="00931B28"/>
    <w:rsid w:val="009321BD"/>
    <w:rsid w:val="009329F1"/>
    <w:rsid w:val="00941992"/>
    <w:rsid w:val="00950D35"/>
    <w:rsid w:val="00951030"/>
    <w:rsid w:val="009608C6"/>
    <w:rsid w:val="00961CAB"/>
    <w:rsid w:val="0099133F"/>
    <w:rsid w:val="009A5B15"/>
    <w:rsid w:val="009B3151"/>
    <w:rsid w:val="009C1CE5"/>
    <w:rsid w:val="009C554B"/>
    <w:rsid w:val="009D001B"/>
    <w:rsid w:val="009D530F"/>
    <w:rsid w:val="009D571E"/>
    <w:rsid w:val="009E1037"/>
    <w:rsid w:val="009F5FDF"/>
    <w:rsid w:val="009F75BC"/>
    <w:rsid w:val="00A31CBE"/>
    <w:rsid w:val="00A33BCE"/>
    <w:rsid w:val="00A37F4D"/>
    <w:rsid w:val="00A41486"/>
    <w:rsid w:val="00A45645"/>
    <w:rsid w:val="00AB4527"/>
    <w:rsid w:val="00AD1915"/>
    <w:rsid w:val="00AD2BD7"/>
    <w:rsid w:val="00AD38A4"/>
    <w:rsid w:val="00AE14B2"/>
    <w:rsid w:val="00AF56C0"/>
    <w:rsid w:val="00B44138"/>
    <w:rsid w:val="00B52F0A"/>
    <w:rsid w:val="00B5334E"/>
    <w:rsid w:val="00B542EE"/>
    <w:rsid w:val="00B63517"/>
    <w:rsid w:val="00B7222C"/>
    <w:rsid w:val="00B74132"/>
    <w:rsid w:val="00B83146"/>
    <w:rsid w:val="00B8563B"/>
    <w:rsid w:val="00BA653F"/>
    <w:rsid w:val="00BB3963"/>
    <w:rsid w:val="00BB49E2"/>
    <w:rsid w:val="00C25850"/>
    <w:rsid w:val="00C500C0"/>
    <w:rsid w:val="00C55579"/>
    <w:rsid w:val="00C57E26"/>
    <w:rsid w:val="00C641AC"/>
    <w:rsid w:val="00C75D8F"/>
    <w:rsid w:val="00CA40B3"/>
    <w:rsid w:val="00CC09F9"/>
    <w:rsid w:val="00CE733C"/>
    <w:rsid w:val="00D562DC"/>
    <w:rsid w:val="00D62672"/>
    <w:rsid w:val="00D712D5"/>
    <w:rsid w:val="00D85212"/>
    <w:rsid w:val="00D9355E"/>
    <w:rsid w:val="00DD1975"/>
    <w:rsid w:val="00DD655B"/>
    <w:rsid w:val="00E01C33"/>
    <w:rsid w:val="00E11457"/>
    <w:rsid w:val="00E139CA"/>
    <w:rsid w:val="00E17F3D"/>
    <w:rsid w:val="00E646F0"/>
    <w:rsid w:val="00E70334"/>
    <w:rsid w:val="00E812F2"/>
    <w:rsid w:val="00E94631"/>
    <w:rsid w:val="00F15719"/>
    <w:rsid w:val="00F4379C"/>
    <w:rsid w:val="00F517C4"/>
    <w:rsid w:val="00F701C3"/>
    <w:rsid w:val="00F75DBE"/>
    <w:rsid w:val="00F90F4C"/>
    <w:rsid w:val="00FA372C"/>
    <w:rsid w:val="00FB2012"/>
    <w:rsid w:val="00FC5098"/>
    <w:rsid w:val="00FD2059"/>
    <w:rsid w:val="00FF1182"/>
    <w:rsid w:val="00FF1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FB46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812F2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812F2"/>
    <w:rPr>
      <w:rFonts w:ascii="Tahoma" w:hAnsi="Tahoma" w:cs="Tahoma"/>
      <w:sz w:val="16"/>
      <w:szCs w:val="16"/>
      <w:lang w:eastAsia="ar-SA" w:bidi="ar-SA"/>
    </w:rPr>
  </w:style>
  <w:style w:type="table" w:styleId="a5">
    <w:name w:val="Table Grid"/>
    <w:basedOn w:val="a1"/>
    <w:uiPriority w:val="99"/>
    <w:rsid w:val="00FF1182"/>
    <w:pPr>
      <w:suppressAutoHyphens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413375"/>
    <w:rPr>
      <w:rFonts w:cs="Times New Roman"/>
    </w:rPr>
  </w:style>
  <w:style w:type="character" w:styleId="a6">
    <w:name w:val="Strong"/>
    <w:uiPriority w:val="99"/>
    <w:qFormat/>
    <w:locked/>
    <w:rsid w:val="00E17F3D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812F2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812F2"/>
    <w:rPr>
      <w:rFonts w:ascii="Tahoma" w:hAnsi="Tahoma" w:cs="Tahoma"/>
      <w:sz w:val="16"/>
      <w:szCs w:val="16"/>
      <w:lang w:eastAsia="ar-SA" w:bidi="ar-SA"/>
    </w:rPr>
  </w:style>
  <w:style w:type="table" w:styleId="a5">
    <w:name w:val="Table Grid"/>
    <w:basedOn w:val="a1"/>
    <w:uiPriority w:val="99"/>
    <w:rsid w:val="00FF1182"/>
    <w:pPr>
      <w:suppressAutoHyphens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413375"/>
    <w:rPr>
      <w:rFonts w:cs="Times New Roman"/>
    </w:rPr>
  </w:style>
  <w:style w:type="character" w:styleId="a6">
    <w:name w:val="Strong"/>
    <w:uiPriority w:val="99"/>
    <w:qFormat/>
    <w:locked/>
    <w:rsid w:val="00E17F3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8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diakov.net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Work</cp:lastModifiedBy>
  <cp:revision>4</cp:revision>
  <cp:lastPrinted>2019-10-18T11:35:00Z</cp:lastPrinted>
  <dcterms:created xsi:type="dcterms:W3CDTF">2024-08-28T08:28:00Z</dcterms:created>
  <dcterms:modified xsi:type="dcterms:W3CDTF">2024-08-28T08:35:00Z</dcterms:modified>
</cp:coreProperties>
</file>